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ABD" w:rsidRDefault="00350E52">
      <w:bookmarkStart w:id="0" w:name="_GoBack"/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3B954C84" wp14:editId="69A52A4F">
            <wp:extent cx="5467350" cy="3171825"/>
            <wp:effectExtent l="0" t="0" r="1905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5A4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52"/>
    <w:rsid w:val="00350E52"/>
    <w:rsid w:val="005A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24E2B-455E-4369-A8E2-F14137AF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724CC0-7408-47A5-9855-B9E0A065BBD9}" type="doc">
      <dgm:prSet loTypeId="urn:microsoft.com/office/officeart/2005/8/layout/vList5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81555A63-B4CD-45EB-9D97-877E0045BD7B}">
      <dgm:prSet phldrT="[Text]"/>
      <dgm:spPr/>
      <dgm:t>
        <a:bodyPr/>
        <a:lstStyle/>
        <a:p>
          <a:r>
            <a:rPr lang="en-US"/>
            <a:t>Synchronus Self</a:t>
          </a:r>
        </a:p>
      </dgm:t>
    </dgm:pt>
    <dgm:pt modelId="{2C49E307-5C25-437B-9E1F-B00A9416BF94}" type="parTrans" cxnId="{B263F188-ACEE-4456-9DC1-54F4B6E8CADA}">
      <dgm:prSet/>
      <dgm:spPr/>
      <dgm:t>
        <a:bodyPr/>
        <a:lstStyle/>
        <a:p>
          <a:endParaRPr lang="en-US"/>
        </a:p>
      </dgm:t>
    </dgm:pt>
    <dgm:pt modelId="{F3FAB8C9-BFB2-4B78-8FB3-BE966B5984CE}" type="sibTrans" cxnId="{B263F188-ACEE-4456-9DC1-54F4B6E8CADA}">
      <dgm:prSet/>
      <dgm:spPr/>
      <dgm:t>
        <a:bodyPr/>
        <a:lstStyle/>
        <a:p>
          <a:endParaRPr lang="en-US"/>
        </a:p>
      </dgm:t>
    </dgm:pt>
    <dgm:pt modelId="{C670C592-16D0-4A98-B222-674AABA8AA22}">
      <dgm:prSet phldrT="[Text]"/>
      <dgm:spPr/>
      <dgm:t>
        <a:bodyPr/>
        <a:lstStyle/>
        <a:p>
          <a:r>
            <a:rPr lang="en-US"/>
            <a:t>Time &amp; Place Connection</a:t>
          </a:r>
        </a:p>
      </dgm:t>
    </dgm:pt>
    <dgm:pt modelId="{E49EE210-CDD0-4BCB-8E6B-26AB415F3D24}" type="parTrans" cxnId="{578B1623-DFE8-47A5-96E2-22746E983761}">
      <dgm:prSet/>
      <dgm:spPr/>
      <dgm:t>
        <a:bodyPr/>
        <a:lstStyle/>
        <a:p>
          <a:endParaRPr lang="en-US"/>
        </a:p>
      </dgm:t>
    </dgm:pt>
    <dgm:pt modelId="{3BF247AB-7737-4E74-A96C-1F860415FBAC}" type="sibTrans" cxnId="{578B1623-DFE8-47A5-96E2-22746E983761}">
      <dgm:prSet/>
      <dgm:spPr/>
      <dgm:t>
        <a:bodyPr/>
        <a:lstStyle/>
        <a:p>
          <a:endParaRPr lang="en-US"/>
        </a:p>
      </dgm:t>
    </dgm:pt>
    <dgm:pt modelId="{20104B6C-7EB7-4ABD-ABDC-879E0BD2CAB3}">
      <dgm:prSet phldrT="[Text]"/>
      <dgm:spPr/>
      <dgm:t>
        <a:bodyPr/>
        <a:lstStyle/>
        <a:p>
          <a:r>
            <a:rPr lang="en-US"/>
            <a:t>Work Self Connection</a:t>
          </a:r>
        </a:p>
      </dgm:t>
    </dgm:pt>
    <dgm:pt modelId="{E8E7BF9F-F9F5-4869-8939-9B65EFE21CE1}" type="parTrans" cxnId="{D221925E-7C52-4F14-8E99-4621549F3672}">
      <dgm:prSet/>
      <dgm:spPr/>
      <dgm:t>
        <a:bodyPr/>
        <a:lstStyle/>
        <a:p>
          <a:endParaRPr lang="en-US"/>
        </a:p>
      </dgm:t>
    </dgm:pt>
    <dgm:pt modelId="{6F6B0A49-CF08-4DB8-866F-FE83AD484AAD}" type="sibTrans" cxnId="{D221925E-7C52-4F14-8E99-4621549F3672}">
      <dgm:prSet/>
      <dgm:spPr/>
      <dgm:t>
        <a:bodyPr/>
        <a:lstStyle/>
        <a:p>
          <a:endParaRPr lang="en-US"/>
        </a:p>
      </dgm:t>
    </dgm:pt>
    <dgm:pt modelId="{1058EEFA-4D33-4CF4-BF67-3CC40D11B80D}">
      <dgm:prSet phldrT="[Text]"/>
      <dgm:spPr/>
      <dgm:t>
        <a:bodyPr/>
        <a:lstStyle/>
        <a:p>
          <a:r>
            <a:rPr lang="en-US"/>
            <a:t>Calming the Distrub</a:t>
          </a:r>
        </a:p>
      </dgm:t>
    </dgm:pt>
    <dgm:pt modelId="{A0A14149-19C1-4D9A-B0D6-0DC9F1814A3D}" type="parTrans" cxnId="{0F3F2F07-0549-4D4E-9373-79487891CD50}">
      <dgm:prSet/>
      <dgm:spPr/>
      <dgm:t>
        <a:bodyPr/>
        <a:lstStyle/>
        <a:p>
          <a:endParaRPr lang="en-US"/>
        </a:p>
      </dgm:t>
    </dgm:pt>
    <dgm:pt modelId="{EF7BB3B0-E859-4F5D-B98A-7D6AF085A74E}" type="sibTrans" cxnId="{0F3F2F07-0549-4D4E-9373-79487891CD50}">
      <dgm:prSet/>
      <dgm:spPr/>
      <dgm:t>
        <a:bodyPr/>
        <a:lstStyle/>
        <a:p>
          <a:endParaRPr lang="en-US"/>
        </a:p>
      </dgm:t>
    </dgm:pt>
    <dgm:pt modelId="{C0FAAD36-A31D-41CC-82E4-75B0CAD2BAEE}">
      <dgm:prSet phldrT="[Text]"/>
      <dgm:spPr/>
      <dgm:t>
        <a:bodyPr/>
        <a:lstStyle/>
        <a:p>
          <a:r>
            <a:rPr lang="en-US"/>
            <a:t>Congruency</a:t>
          </a:r>
        </a:p>
      </dgm:t>
    </dgm:pt>
    <dgm:pt modelId="{05340851-72DE-445C-BB76-728A16EC42C4}" type="parTrans" cxnId="{6DAB5864-7708-46F1-AE94-2BFD7743E2C1}">
      <dgm:prSet/>
      <dgm:spPr/>
      <dgm:t>
        <a:bodyPr/>
        <a:lstStyle/>
        <a:p>
          <a:endParaRPr lang="en-US"/>
        </a:p>
      </dgm:t>
    </dgm:pt>
    <dgm:pt modelId="{E60159A2-BE62-412B-BA6B-CF56B221C92F}" type="sibTrans" cxnId="{6DAB5864-7708-46F1-AE94-2BFD7743E2C1}">
      <dgm:prSet/>
      <dgm:spPr/>
      <dgm:t>
        <a:bodyPr/>
        <a:lstStyle/>
        <a:p>
          <a:endParaRPr lang="en-US"/>
        </a:p>
      </dgm:t>
    </dgm:pt>
    <dgm:pt modelId="{42F34A1D-E14D-497E-8B5A-7D67E07DF8EF}">
      <dgm:prSet phldrT="[Text]"/>
      <dgm:spPr/>
      <dgm:t>
        <a:bodyPr/>
        <a:lstStyle/>
        <a:p>
          <a:r>
            <a:rPr lang="en-US"/>
            <a:t>Adaptive Change</a:t>
          </a:r>
        </a:p>
      </dgm:t>
    </dgm:pt>
    <dgm:pt modelId="{E6E1482E-9E44-4085-92BE-BB1A16683420}" type="parTrans" cxnId="{961D9892-EF95-4492-A637-0F4469033439}">
      <dgm:prSet/>
      <dgm:spPr/>
      <dgm:t>
        <a:bodyPr/>
        <a:lstStyle/>
        <a:p>
          <a:endParaRPr lang="en-US"/>
        </a:p>
      </dgm:t>
    </dgm:pt>
    <dgm:pt modelId="{DF31AC60-7CB9-4151-9AE0-844BA3585EAF}" type="sibTrans" cxnId="{961D9892-EF95-4492-A637-0F4469033439}">
      <dgm:prSet/>
      <dgm:spPr/>
      <dgm:t>
        <a:bodyPr/>
        <a:lstStyle/>
        <a:p>
          <a:endParaRPr lang="en-US"/>
        </a:p>
      </dgm:t>
    </dgm:pt>
    <dgm:pt modelId="{D0224E82-B47F-4ED2-95CC-005013B47B51}">
      <dgm:prSet phldrT="[Text]"/>
      <dgm:spPr/>
      <dgm:t>
        <a:bodyPr/>
        <a:lstStyle/>
        <a:p>
          <a:r>
            <a:rPr lang="en-US"/>
            <a:t>Resilient Relationships</a:t>
          </a:r>
        </a:p>
      </dgm:t>
    </dgm:pt>
    <dgm:pt modelId="{C8C2CEBB-DD16-494E-9BD0-F5A56D36205A}" type="parTrans" cxnId="{AAD4FC21-3143-4540-A318-6DA696299E91}">
      <dgm:prSet/>
      <dgm:spPr/>
      <dgm:t>
        <a:bodyPr/>
        <a:lstStyle/>
        <a:p>
          <a:endParaRPr lang="en-US"/>
        </a:p>
      </dgm:t>
    </dgm:pt>
    <dgm:pt modelId="{2AF9F722-5DE6-4395-A7E7-5BF19D462414}" type="sibTrans" cxnId="{AAD4FC21-3143-4540-A318-6DA696299E91}">
      <dgm:prSet/>
      <dgm:spPr/>
      <dgm:t>
        <a:bodyPr/>
        <a:lstStyle/>
        <a:p>
          <a:endParaRPr lang="en-US"/>
        </a:p>
      </dgm:t>
    </dgm:pt>
    <dgm:pt modelId="{EDBBAD95-EFD8-4B03-9BE0-1C387EA48110}">
      <dgm:prSet phldrT="[Text]"/>
      <dgm:spPr/>
      <dgm:t>
        <a:bodyPr/>
        <a:lstStyle/>
        <a:p>
          <a:r>
            <a:rPr lang="en-US"/>
            <a:t>Balanced Lifestyle</a:t>
          </a:r>
        </a:p>
      </dgm:t>
    </dgm:pt>
    <dgm:pt modelId="{1C2F7495-BE6A-4217-891D-55C2F78E083B}" type="parTrans" cxnId="{F7A73822-AC7D-4CC7-8CF9-2FED2B3E828D}">
      <dgm:prSet/>
      <dgm:spPr/>
      <dgm:t>
        <a:bodyPr/>
        <a:lstStyle/>
        <a:p>
          <a:endParaRPr lang="en-US"/>
        </a:p>
      </dgm:t>
    </dgm:pt>
    <dgm:pt modelId="{53282A20-2DA3-44D7-ABEB-6B65E68A57E1}" type="sibTrans" cxnId="{F7A73822-AC7D-4CC7-8CF9-2FED2B3E828D}">
      <dgm:prSet/>
      <dgm:spPr/>
      <dgm:t>
        <a:bodyPr/>
        <a:lstStyle/>
        <a:p>
          <a:endParaRPr lang="en-US"/>
        </a:p>
      </dgm:t>
    </dgm:pt>
    <dgm:pt modelId="{8B77233A-83EC-46AF-B4DE-604C987638C8}">
      <dgm:prSet phldrT="[Text]"/>
      <dgm:spPr/>
      <dgm:t>
        <a:bodyPr/>
        <a:lstStyle/>
        <a:p>
          <a:r>
            <a:rPr lang="en-US"/>
            <a:t>Worldview</a:t>
          </a:r>
        </a:p>
      </dgm:t>
    </dgm:pt>
    <dgm:pt modelId="{39516A29-2A7E-4188-A5DD-19426BB25358}" type="parTrans" cxnId="{C83DE174-0DB8-4561-A2B6-B2AA6EC0CA3D}">
      <dgm:prSet/>
      <dgm:spPr/>
      <dgm:t>
        <a:bodyPr/>
        <a:lstStyle/>
        <a:p>
          <a:endParaRPr lang="en-US"/>
        </a:p>
      </dgm:t>
    </dgm:pt>
    <dgm:pt modelId="{5CDF6414-103F-460B-86F1-D23E988F740C}" type="sibTrans" cxnId="{C83DE174-0DB8-4561-A2B6-B2AA6EC0CA3D}">
      <dgm:prSet/>
      <dgm:spPr/>
      <dgm:t>
        <a:bodyPr/>
        <a:lstStyle/>
        <a:p>
          <a:endParaRPr lang="en-US"/>
        </a:p>
      </dgm:t>
    </dgm:pt>
    <dgm:pt modelId="{940724A3-27E1-4BD1-93A0-F18668AD226F}">
      <dgm:prSet phldrT="[Text]"/>
      <dgm:spPr/>
      <dgm:t>
        <a:bodyPr/>
        <a:lstStyle/>
        <a:p>
          <a:r>
            <a:rPr lang="en-US"/>
            <a:t>Wellness Perspective</a:t>
          </a:r>
        </a:p>
      </dgm:t>
    </dgm:pt>
    <dgm:pt modelId="{21576981-2797-439E-9ACC-6FE5E73F32EB}" type="parTrans" cxnId="{FB8E782C-EF0B-40C9-82D9-D7B2622A10F8}">
      <dgm:prSet/>
      <dgm:spPr/>
      <dgm:t>
        <a:bodyPr/>
        <a:lstStyle/>
        <a:p>
          <a:endParaRPr lang="en-US"/>
        </a:p>
      </dgm:t>
    </dgm:pt>
    <dgm:pt modelId="{2CAECE53-6120-490F-8B3C-A3F76A38F6ED}" type="sibTrans" cxnId="{FB8E782C-EF0B-40C9-82D9-D7B2622A10F8}">
      <dgm:prSet/>
      <dgm:spPr/>
      <dgm:t>
        <a:bodyPr/>
        <a:lstStyle/>
        <a:p>
          <a:endParaRPr lang="en-US"/>
        </a:p>
      </dgm:t>
    </dgm:pt>
    <dgm:pt modelId="{18B6D2B3-AB2D-4CE3-B55D-B91454C393B7}" type="pres">
      <dgm:prSet presAssocID="{DC724CC0-7408-47A5-9855-B9E0A065BBD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F9E7472-5939-4BF0-8C3E-ADDBFB93693A}" type="pres">
      <dgm:prSet presAssocID="{81555A63-B4CD-45EB-9D97-877E0045BD7B}" presName="linNode" presStyleCnt="0"/>
      <dgm:spPr/>
    </dgm:pt>
    <dgm:pt modelId="{CE8DA44E-5C35-4B41-BC71-3FA031E788D4}" type="pres">
      <dgm:prSet presAssocID="{81555A63-B4CD-45EB-9D97-877E0045BD7B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EB8952-4E07-4A38-AD70-BC599BC8A11C}" type="pres">
      <dgm:prSet presAssocID="{81555A63-B4CD-45EB-9D97-877E0045BD7B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FEA518-A843-4F18-9189-85FF3276618A}" type="pres">
      <dgm:prSet presAssocID="{F3FAB8C9-BFB2-4B78-8FB3-BE966B5984CE}" presName="sp" presStyleCnt="0"/>
      <dgm:spPr/>
    </dgm:pt>
    <dgm:pt modelId="{385EC5DB-F040-427E-93DE-A6911D75B690}" type="pres">
      <dgm:prSet presAssocID="{1058EEFA-4D33-4CF4-BF67-3CC40D11B80D}" presName="linNode" presStyleCnt="0"/>
      <dgm:spPr/>
    </dgm:pt>
    <dgm:pt modelId="{C8E13BEC-8BCE-4931-8FF0-1E25FCD9216D}" type="pres">
      <dgm:prSet presAssocID="{1058EEFA-4D33-4CF4-BF67-3CC40D11B80D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595C8B-6BDA-4BE3-AB74-872EE15506C7}" type="pres">
      <dgm:prSet presAssocID="{1058EEFA-4D33-4CF4-BF67-3CC40D11B80D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FA7556-6E37-4192-AFC5-86DD5BE33E02}" type="pres">
      <dgm:prSet presAssocID="{EF7BB3B0-E859-4F5D-B98A-7D6AF085A74E}" presName="sp" presStyleCnt="0"/>
      <dgm:spPr/>
    </dgm:pt>
    <dgm:pt modelId="{199C0538-18A5-4AA5-8C9B-C4FAABCB909A}" type="pres">
      <dgm:prSet presAssocID="{D0224E82-B47F-4ED2-95CC-005013B47B51}" presName="linNode" presStyleCnt="0"/>
      <dgm:spPr/>
    </dgm:pt>
    <dgm:pt modelId="{A18A0AE0-BC2B-4A3E-8A5E-C3737B60D6A2}" type="pres">
      <dgm:prSet presAssocID="{D0224E82-B47F-4ED2-95CC-005013B47B51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FAA104-9D02-46C7-B239-230D2366367B}" type="pres">
      <dgm:prSet presAssocID="{D0224E82-B47F-4ED2-95CC-005013B47B51}" presName="descendantText" presStyleLbl="alignAccFollowNode1" presStyleIdx="2" presStyleCnt="3" custLinFactNeighborX="1447" custLinFactNeighborY="-69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BC5ADDF-488E-41D3-97F6-A971580D7E80}" type="presOf" srcId="{C0FAAD36-A31D-41CC-82E4-75B0CAD2BAEE}" destId="{9D595C8B-6BDA-4BE3-AB74-872EE15506C7}" srcOrd="0" destOrd="0" presId="urn:microsoft.com/office/officeart/2005/8/layout/vList5"/>
    <dgm:cxn modelId="{5BE63EC4-A5D3-40FE-8477-A03618E8EC68}" type="presOf" srcId="{EDBBAD95-EFD8-4B03-9BE0-1C387EA48110}" destId="{D9FAA104-9D02-46C7-B239-230D2366367B}" srcOrd="0" destOrd="0" presId="urn:microsoft.com/office/officeart/2005/8/layout/vList5"/>
    <dgm:cxn modelId="{6DAB5864-7708-46F1-AE94-2BFD7743E2C1}" srcId="{1058EEFA-4D33-4CF4-BF67-3CC40D11B80D}" destId="{C0FAAD36-A31D-41CC-82E4-75B0CAD2BAEE}" srcOrd="0" destOrd="0" parTransId="{05340851-72DE-445C-BB76-728A16EC42C4}" sibTransId="{E60159A2-BE62-412B-BA6B-CF56B221C92F}"/>
    <dgm:cxn modelId="{FB8E782C-EF0B-40C9-82D9-D7B2622A10F8}" srcId="{D0224E82-B47F-4ED2-95CC-005013B47B51}" destId="{940724A3-27E1-4BD1-93A0-F18668AD226F}" srcOrd="1" destOrd="0" parTransId="{21576981-2797-439E-9ACC-6FE5E73F32EB}" sibTransId="{2CAECE53-6120-490F-8B3C-A3F76A38F6ED}"/>
    <dgm:cxn modelId="{961D9892-EF95-4492-A637-0F4469033439}" srcId="{1058EEFA-4D33-4CF4-BF67-3CC40D11B80D}" destId="{42F34A1D-E14D-497E-8B5A-7D67E07DF8EF}" srcOrd="1" destOrd="0" parTransId="{E6E1482E-9E44-4085-92BE-BB1A16683420}" sibTransId="{DF31AC60-7CB9-4151-9AE0-844BA3585EAF}"/>
    <dgm:cxn modelId="{AF91CA2C-0BEB-44E8-9175-F0D48AD6628B}" type="presOf" srcId="{D0224E82-B47F-4ED2-95CC-005013B47B51}" destId="{A18A0AE0-BC2B-4A3E-8A5E-C3737B60D6A2}" srcOrd="0" destOrd="0" presId="urn:microsoft.com/office/officeart/2005/8/layout/vList5"/>
    <dgm:cxn modelId="{0F3F2F07-0549-4D4E-9373-79487891CD50}" srcId="{DC724CC0-7408-47A5-9855-B9E0A065BBD9}" destId="{1058EEFA-4D33-4CF4-BF67-3CC40D11B80D}" srcOrd="1" destOrd="0" parTransId="{A0A14149-19C1-4D9A-B0D6-0DC9F1814A3D}" sibTransId="{EF7BB3B0-E859-4F5D-B98A-7D6AF085A74E}"/>
    <dgm:cxn modelId="{E3577B4B-93A6-4F16-992A-1D3B54193171}" type="presOf" srcId="{940724A3-27E1-4BD1-93A0-F18668AD226F}" destId="{D9FAA104-9D02-46C7-B239-230D2366367B}" srcOrd="0" destOrd="1" presId="urn:microsoft.com/office/officeart/2005/8/layout/vList5"/>
    <dgm:cxn modelId="{EB387601-96F5-43BD-A337-BD0C14B2C22B}" type="presOf" srcId="{42F34A1D-E14D-497E-8B5A-7D67E07DF8EF}" destId="{9D595C8B-6BDA-4BE3-AB74-872EE15506C7}" srcOrd="0" destOrd="1" presId="urn:microsoft.com/office/officeart/2005/8/layout/vList5"/>
    <dgm:cxn modelId="{C83DE174-0DB8-4561-A2B6-B2AA6EC0CA3D}" srcId="{D0224E82-B47F-4ED2-95CC-005013B47B51}" destId="{8B77233A-83EC-46AF-B4DE-604C987638C8}" srcOrd="2" destOrd="0" parTransId="{39516A29-2A7E-4188-A5DD-19426BB25358}" sibTransId="{5CDF6414-103F-460B-86F1-D23E988F740C}"/>
    <dgm:cxn modelId="{AAD4FC21-3143-4540-A318-6DA696299E91}" srcId="{DC724CC0-7408-47A5-9855-B9E0A065BBD9}" destId="{D0224E82-B47F-4ED2-95CC-005013B47B51}" srcOrd="2" destOrd="0" parTransId="{C8C2CEBB-DD16-494E-9BD0-F5A56D36205A}" sibTransId="{2AF9F722-5DE6-4395-A7E7-5BF19D462414}"/>
    <dgm:cxn modelId="{C0395E45-1289-4FDF-A439-20CB28E9D140}" type="presOf" srcId="{DC724CC0-7408-47A5-9855-B9E0A065BBD9}" destId="{18B6D2B3-AB2D-4CE3-B55D-B91454C393B7}" srcOrd="0" destOrd="0" presId="urn:microsoft.com/office/officeart/2005/8/layout/vList5"/>
    <dgm:cxn modelId="{B263F188-ACEE-4456-9DC1-54F4B6E8CADA}" srcId="{DC724CC0-7408-47A5-9855-B9E0A065BBD9}" destId="{81555A63-B4CD-45EB-9D97-877E0045BD7B}" srcOrd="0" destOrd="0" parTransId="{2C49E307-5C25-437B-9E1F-B00A9416BF94}" sibTransId="{F3FAB8C9-BFB2-4B78-8FB3-BE966B5984CE}"/>
    <dgm:cxn modelId="{0D0BF6B7-AED4-49B7-8437-1C5AE6158CC8}" type="presOf" srcId="{1058EEFA-4D33-4CF4-BF67-3CC40D11B80D}" destId="{C8E13BEC-8BCE-4931-8FF0-1E25FCD9216D}" srcOrd="0" destOrd="0" presId="urn:microsoft.com/office/officeart/2005/8/layout/vList5"/>
    <dgm:cxn modelId="{578B1623-DFE8-47A5-96E2-22746E983761}" srcId="{81555A63-B4CD-45EB-9D97-877E0045BD7B}" destId="{C670C592-16D0-4A98-B222-674AABA8AA22}" srcOrd="0" destOrd="0" parTransId="{E49EE210-CDD0-4BCB-8E6B-26AB415F3D24}" sibTransId="{3BF247AB-7737-4E74-A96C-1F860415FBAC}"/>
    <dgm:cxn modelId="{9711D7AF-254F-4B06-AFD6-18E04AE9BA9D}" type="presOf" srcId="{20104B6C-7EB7-4ABD-ABDC-879E0BD2CAB3}" destId="{B7EB8952-4E07-4A38-AD70-BC599BC8A11C}" srcOrd="0" destOrd="1" presId="urn:microsoft.com/office/officeart/2005/8/layout/vList5"/>
    <dgm:cxn modelId="{0EDFB01A-3A1F-488E-B5FF-8B03C149C302}" type="presOf" srcId="{C670C592-16D0-4A98-B222-674AABA8AA22}" destId="{B7EB8952-4E07-4A38-AD70-BC599BC8A11C}" srcOrd="0" destOrd="0" presId="urn:microsoft.com/office/officeart/2005/8/layout/vList5"/>
    <dgm:cxn modelId="{EA30BEB2-BF75-4DE5-B21E-32F5DDEF119A}" type="presOf" srcId="{8B77233A-83EC-46AF-B4DE-604C987638C8}" destId="{D9FAA104-9D02-46C7-B239-230D2366367B}" srcOrd="0" destOrd="2" presId="urn:microsoft.com/office/officeart/2005/8/layout/vList5"/>
    <dgm:cxn modelId="{96D19A96-F808-48FA-BC8A-0BBDB013BEFA}" type="presOf" srcId="{81555A63-B4CD-45EB-9D97-877E0045BD7B}" destId="{CE8DA44E-5C35-4B41-BC71-3FA031E788D4}" srcOrd="0" destOrd="0" presId="urn:microsoft.com/office/officeart/2005/8/layout/vList5"/>
    <dgm:cxn modelId="{D221925E-7C52-4F14-8E99-4621549F3672}" srcId="{81555A63-B4CD-45EB-9D97-877E0045BD7B}" destId="{20104B6C-7EB7-4ABD-ABDC-879E0BD2CAB3}" srcOrd="1" destOrd="0" parTransId="{E8E7BF9F-F9F5-4869-8939-9B65EFE21CE1}" sibTransId="{6F6B0A49-CF08-4DB8-866F-FE83AD484AAD}"/>
    <dgm:cxn modelId="{F7A73822-AC7D-4CC7-8CF9-2FED2B3E828D}" srcId="{D0224E82-B47F-4ED2-95CC-005013B47B51}" destId="{EDBBAD95-EFD8-4B03-9BE0-1C387EA48110}" srcOrd="0" destOrd="0" parTransId="{1C2F7495-BE6A-4217-891D-55C2F78E083B}" sibTransId="{53282A20-2DA3-44D7-ABEB-6B65E68A57E1}"/>
    <dgm:cxn modelId="{8E765BF0-0F65-4B74-8C82-7FF734117C58}" type="presParOf" srcId="{18B6D2B3-AB2D-4CE3-B55D-B91454C393B7}" destId="{4F9E7472-5939-4BF0-8C3E-ADDBFB93693A}" srcOrd="0" destOrd="0" presId="urn:microsoft.com/office/officeart/2005/8/layout/vList5"/>
    <dgm:cxn modelId="{42DBE16F-B63A-4238-B109-319ECA5518FF}" type="presParOf" srcId="{4F9E7472-5939-4BF0-8C3E-ADDBFB93693A}" destId="{CE8DA44E-5C35-4B41-BC71-3FA031E788D4}" srcOrd="0" destOrd="0" presId="urn:microsoft.com/office/officeart/2005/8/layout/vList5"/>
    <dgm:cxn modelId="{0CCC6BAA-08A6-4920-A5C1-D26BE5FFBF90}" type="presParOf" srcId="{4F9E7472-5939-4BF0-8C3E-ADDBFB93693A}" destId="{B7EB8952-4E07-4A38-AD70-BC599BC8A11C}" srcOrd="1" destOrd="0" presId="urn:microsoft.com/office/officeart/2005/8/layout/vList5"/>
    <dgm:cxn modelId="{302B90F8-0EE9-419F-A290-83FDE0184733}" type="presParOf" srcId="{18B6D2B3-AB2D-4CE3-B55D-B91454C393B7}" destId="{75FEA518-A843-4F18-9189-85FF3276618A}" srcOrd="1" destOrd="0" presId="urn:microsoft.com/office/officeart/2005/8/layout/vList5"/>
    <dgm:cxn modelId="{1EAD9B5A-165F-46F0-AC6D-47DE40796FA1}" type="presParOf" srcId="{18B6D2B3-AB2D-4CE3-B55D-B91454C393B7}" destId="{385EC5DB-F040-427E-93DE-A6911D75B690}" srcOrd="2" destOrd="0" presId="urn:microsoft.com/office/officeart/2005/8/layout/vList5"/>
    <dgm:cxn modelId="{7ED1BBE5-E69A-4E9B-B838-B1594F125855}" type="presParOf" srcId="{385EC5DB-F040-427E-93DE-A6911D75B690}" destId="{C8E13BEC-8BCE-4931-8FF0-1E25FCD9216D}" srcOrd="0" destOrd="0" presId="urn:microsoft.com/office/officeart/2005/8/layout/vList5"/>
    <dgm:cxn modelId="{58E6A433-8B6D-4316-A1A9-9F1B0310A020}" type="presParOf" srcId="{385EC5DB-F040-427E-93DE-A6911D75B690}" destId="{9D595C8B-6BDA-4BE3-AB74-872EE15506C7}" srcOrd="1" destOrd="0" presId="urn:microsoft.com/office/officeart/2005/8/layout/vList5"/>
    <dgm:cxn modelId="{4F89F953-4A37-4FB8-B6AA-022E24CD1B08}" type="presParOf" srcId="{18B6D2B3-AB2D-4CE3-B55D-B91454C393B7}" destId="{E8FA7556-6E37-4192-AFC5-86DD5BE33E02}" srcOrd="3" destOrd="0" presId="urn:microsoft.com/office/officeart/2005/8/layout/vList5"/>
    <dgm:cxn modelId="{B7A61D8A-4CEC-439B-AB05-E8C19D9E2689}" type="presParOf" srcId="{18B6D2B3-AB2D-4CE3-B55D-B91454C393B7}" destId="{199C0538-18A5-4AA5-8C9B-C4FAABCB909A}" srcOrd="4" destOrd="0" presId="urn:microsoft.com/office/officeart/2005/8/layout/vList5"/>
    <dgm:cxn modelId="{ADDA4C66-A983-4870-BFD3-D16D2FC8026C}" type="presParOf" srcId="{199C0538-18A5-4AA5-8C9B-C4FAABCB909A}" destId="{A18A0AE0-BC2B-4A3E-8A5E-C3737B60D6A2}" srcOrd="0" destOrd="0" presId="urn:microsoft.com/office/officeart/2005/8/layout/vList5"/>
    <dgm:cxn modelId="{37370554-41EF-4498-A3AE-0A956C146E06}" type="presParOf" srcId="{199C0538-18A5-4AA5-8C9B-C4FAABCB909A}" destId="{D9FAA104-9D02-46C7-B239-230D2366367B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EB8952-4E07-4A38-AD70-BC599BC8A11C}">
      <dsp:nvSpPr>
        <dsp:cNvPr id="0" name=""/>
        <dsp:cNvSpPr/>
      </dsp:nvSpPr>
      <dsp:spPr>
        <a:xfrm rot="5400000">
          <a:off x="3308929" y="-1236918"/>
          <a:ext cx="817736" cy="3499104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Time &amp; Place Connection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Work Self Connection</a:t>
          </a:r>
        </a:p>
      </dsp:txBody>
      <dsp:txXfrm rot="-5400000">
        <a:off x="1968246" y="143684"/>
        <a:ext cx="3459185" cy="737898"/>
      </dsp:txXfrm>
    </dsp:sp>
    <dsp:sp modelId="{CE8DA44E-5C35-4B41-BC71-3FA031E788D4}">
      <dsp:nvSpPr>
        <dsp:cNvPr id="0" name=""/>
        <dsp:cNvSpPr/>
      </dsp:nvSpPr>
      <dsp:spPr>
        <a:xfrm>
          <a:off x="0" y="1548"/>
          <a:ext cx="1968246" cy="102217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Synchronus Self</a:t>
          </a:r>
        </a:p>
      </dsp:txBody>
      <dsp:txXfrm>
        <a:off x="49898" y="51446"/>
        <a:ext cx="1868450" cy="922374"/>
      </dsp:txXfrm>
    </dsp:sp>
    <dsp:sp modelId="{9D595C8B-6BDA-4BE3-AB74-872EE15506C7}">
      <dsp:nvSpPr>
        <dsp:cNvPr id="0" name=""/>
        <dsp:cNvSpPr/>
      </dsp:nvSpPr>
      <dsp:spPr>
        <a:xfrm rot="5400000">
          <a:off x="3308929" y="-163639"/>
          <a:ext cx="817736" cy="3499104"/>
        </a:xfrm>
        <a:prstGeom prst="round2SameRect">
          <a:avLst/>
        </a:prstGeom>
        <a:solidFill>
          <a:schemeClr val="accent5">
            <a:tint val="40000"/>
            <a:alpha val="90000"/>
            <a:hueOff val="-3695877"/>
            <a:satOff val="-6408"/>
            <a:lumOff val="-644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3695877"/>
              <a:satOff val="-6408"/>
              <a:lumOff val="-64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Congruency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Adaptive Change</a:t>
          </a:r>
        </a:p>
      </dsp:txBody>
      <dsp:txXfrm rot="-5400000">
        <a:off x="1968246" y="1216963"/>
        <a:ext cx="3459185" cy="737898"/>
      </dsp:txXfrm>
    </dsp:sp>
    <dsp:sp modelId="{C8E13BEC-8BCE-4931-8FF0-1E25FCD9216D}">
      <dsp:nvSpPr>
        <dsp:cNvPr id="0" name=""/>
        <dsp:cNvSpPr/>
      </dsp:nvSpPr>
      <dsp:spPr>
        <a:xfrm>
          <a:off x="0" y="1074827"/>
          <a:ext cx="1968246" cy="1022170"/>
        </a:xfrm>
        <a:prstGeom prst="roundRect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Calming the Distrub</a:t>
          </a:r>
        </a:p>
      </dsp:txBody>
      <dsp:txXfrm>
        <a:off x="49898" y="1124725"/>
        <a:ext cx="1868450" cy="922374"/>
      </dsp:txXfrm>
    </dsp:sp>
    <dsp:sp modelId="{D9FAA104-9D02-46C7-B239-230D2366367B}">
      <dsp:nvSpPr>
        <dsp:cNvPr id="0" name=""/>
        <dsp:cNvSpPr/>
      </dsp:nvSpPr>
      <dsp:spPr>
        <a:xfrm rot="5400000">
          <a:off x="3308929" y="853002"/>
          <a:ext cx="817736" cy="3499104"/>
        </a:xfrm>
        <a:prstGeom prst="round2SameRect">
          <a:avLst/>
        </a:prstGeom>
        <a:solidFill>
          <a:schemeClr val="accent5">
            <a:tint val="40000"/>
            <a:alpha val="90000"/>
            <a:hueOff val="-7391755"/>
            <a:satOff val="-12816"/>
            <a:lumOff val="-1289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7391755"/>
              <a:satOff val="-12816"/>
              <a:lumOff val="-128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Balanced Lifestyle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Wellness Perspective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Worldview</a:t>
          </a:r>
        </a:p>
      </dsp:txBody>
      <dsp:txXfrm rot="-5400000">
        <a:off x="1968246" y="2233605"/>
        <a:ext cx="3459185" cy="737898"/>
      </dsp:txXfrm>
    </dsp:sp>
    <dsp:sp modelId="{A18A0AE0-BC2B-4A3E-8A5E-C3737B60D6A2}">
      <dsp:nvSpPr>
        <dsp:cNvPr id="0" name=""/>
        <dsp:cNvSpPr/>
      </dsp:nvSpPr>
      <dsp:spPr>
        <a:xfrm>
          <a:off x="0" y="2148106"/>
          <a:ext cx="1968246" cy="1022170"/>
        </a:xfrm>
        <a:prstGeom prst="roundRect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Resilient Relationships</a:t>
          </a:r>
        </a:p>
      </dsp:txBody>
      <dsp:txXfrm>
        <a:off x="49898" y="2198004"/>
        <a:ext cx="1868450" cy="9223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Steffen</dc:creator>
  <cp:keywords/>
  <dc:description/>
  <cp:lastModifiedBy>Clare Steffen</cp:lastModifiedBy>
  <cp:revision>1</cp:revision>
  <dcterms:created xsi:type="dcterms:W3CDTF">2017-04-22T20:01:00Z</dcterms:created>
  <dcterms:modified xsi:type="dcterms:W3CDTF">2017-04-22T20:02:00Z</dcterms:modified>
</cp:coreProperties>
</file>